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9E" w:rsidRPr="00505788" w:rsidRDefault="0000669E" w:rsidP="000066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788">
        <w:rPr>
          <w:rFonts w:ascii="Times New Roman" w:hAnsi="Times New Roman"/>
          <w:b/>
          <w:sz w:val="28"/>
          <w:szCs w:val="28"/>
        </w:rPr>
        <w:t xml:space="preserve">График проведения всероссийских проверочных работ в 2021 году </w:t>
      </w:r>
    </w:p>
    <w:p w:rsidR="0000669E" w:rsidRPr="00505788" w:rsidRDefault="0000669E" w:rsidP="005057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788">
        <w:rPr>
          <w:rFonts w:ascii="Times New Roman" w:hAnsi="Times New Roman"/>
          <w:b/>
          <w:sz w:val="28"/>
          <w:szCs w:val="28"/>
        </w:rPr>
        <w:t>в МБОУ</w:t>
      </w:r>
      <w:r w:rsidR="006B15D9" w:rsidRPr="00505788">
        <w:rPr>
          <w:rFonts w:ascii="Times New Roman" w:hAnsi="Times New Roman"/>
          <w:b/>
          <w:sz w:val="28"/>
          <w:szCs w:val="28"/>
        </w:rPr>
        <w:t xml:space="preserve"> СОШ</w:t>
      </w:r>
      <w:r w:rsidRPr="00505788">
        <w:rPr>
          <w:rFonts w:ascii="Times New Roman" w:hAnsi="Times New Roman"/>
          <w:b/>
          <w:sz w:val="28"/>
          <w:szCs w:val="28"/>
        </w:rPr>
        <w:t xml:space="preserve"> №</w:t>
      </w:r>
      <w:r w:rsidR="006B15D9" w:rsidRPr="00505788">
        <w:rPr>
          <w:rFonts w:ascii="Times New Roman" w:hAnsi="Times New Roman"/>
          <w:b/>
          <w:sz w:val="28"/>
          <w:szCs w:val="28"/>
        </w:rPr>
        <w:t>30.</w:t>
      </w:r>
    </w:p>
    <w:p w:rsidR="00505788" w:rsidRPr="00505788" w:rsidRDefault="00505788" w:rsidP="00505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1666"/>
        <w:gridCol w:w="4005"/>
        <w:gridCol w:w="2693"/>
        <w:gridCol w:w="1985"/>
      </w:tblGrid>
      <w:tr w:rsidR="00167B0B" w:rsidRPr="005D5FC4" w:rsidTr="00167B0B">
        <w:tc>
          <w:tcPr>
            <w:tcW w:w="1666" w:type="dxa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005" w:type="dxa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167B0B" w:rsidRPr="005D5FC4" w:rsidTr="00167B0B">
        <w:tc>
          <w:tcPr>
            <w:tcW w:w="1666" w:type="dxa"/>
            <w:vMerge w:val="restart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005" w:type="dxa"/>
          </w:tcPr>
          <w:p w:rsidR="00167B0B" w:rsidRPr="0000669E" w:rsidRDefault="00167B0B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(1 часть)</w:t>
            </w:r>
          </w:p>
        </w:tc>
        <w:tc>
          <w:tcPr>
            <w:tcW w:w="2693" w:type="dxa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1985" w:type="dxa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167B0B" w:rsidRPr="005D5FC4" w:rsidTr="00167B0B">
        <w:tc>
          <w:tcPr>
            <w:tcW w:w="1666" w:type="dxa"/>
            <w:vMerge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167B0B" w:rsidRPr="0000669E" w:rsidRDefault="00167B0B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(2 часть)</w:t>
            </w:r>
          </w:p>
        </w:tc>
        <w:tc>
          <w:tcPr>
            <w:tcW w:w="2693" w:type="dxa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1985" w:type="dxa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167B0B" w:rsidRPr="005D5FC4" w:rsidTr="00167B0B">
        <w:tc>
          <w:tcPr>
            <w:tcW w:w="1666" w:type="dxa"/>
            <w:vMerge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167B0B" w:rsidRPr="0000669E" w:rsidRDefault="00167B0B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3" w:type="dxa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</w:tc>
        <w:tc>
          <w:tcPr>
            <w:tcW w:w="1985" w:type="dxa"/>
          </w:tcPr>
          <w:p w:rsidR="00167B0B" w:rsidRDefault="00167B0B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167B0B" w:rsidRPr="005D5FC4" w:rsidTr="00167B0B">
        <w:tc>
          <w:tcPr>
            <w:tcW w:w="1666" w:type="dxa"/>
            <w:vMerge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167B0B" w:rsidRPr="0000669E" w:rsidRDefault="00167B0B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93" w:type="dxa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1985" w:type="dxa"/>
          </w:tcPr>
          <w:p w:rsidR="00167B0B" w:rsidRDefault="00167B0B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167B0B" w:rsidRPr="005D5FC4" w:rsidTr="00167B0B">
        <w:tc>
          <w:tcPr>
            <w:tcW w:w="1666" w:type="dxa"/>
            <w:vMerge w:val="restart"/>
          </w:tcPr>
          <w:p w:rsidR="00167B0B" w:rsidRPr="0000669E" w:rsidRDefault="00167B0B" w:rsidP="00EF5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167B0B" w:rsidRPr="0000669E" w:rsidRDefault="00167B0B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1985" w:type="dxa"/>
          </w:tcPr>
          <w:p w:rsidR="00167B0B" w:rsidRDefault="00167B0B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167B0B" w:rsidRPr="005D5FC4" w:rsidTr="00167B0B">
        <w:tc>
          <w:tcPr>
            <w:tcW w:w="1666" w:type="dxa"/>
            <w:vMerge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167B0B" w:rsidRPr="0000669E" w:rsidRDefault="00167B0B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3" w:type="dxa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1985" w:type="dxa"/>
          </w:tcPr>
          <w:p w:rsidR="00167B0B" w:rsidRDefault="00167B0B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167B0B" w:rsidRPr="005D5FC4" w:rsidTr="00167B0B">
        <w:tc>
          <w:tcPr>
            <w:tcW w:w="1666" w:type="dxa"/>
            <w:vMerge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167B0B" w:rsidRPr="0000669E" w:rsidRDefault="00167B0B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93" w:type="dxa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1985" w:type="dxa"/>
          </w:tcPr>
          <w:p w:rsidR="00167B0B" w:rsidRDefault="00167B0B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167B0B" w:rsidRPr="005D5FC4" w:rsidTr="00167B0B">
        <w:tc>
          <w:tcPr>
            <w:tcW w:w="1666" w:type="dxa"/>
            <w:vMerge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167B0B" w:rsidRPr="0000669E" w:rsidRDefault="00167B0B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693" w:type="dxa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985" w:type="dxa"/>
          </w:tcPr>
          <w:p w:rsidR="00167B0B" w:rsidRDefault="00167B0B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167B0B" w:rsidRPr="005D5FC4" w:rsidTr="00167B0B">
        <w:tc>
          <w:tcPr>
            <w:tcW w:w="1666" w:type="dxa"/>
            <w:vMerge w:val="restart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005" w:type="dxa"/>
          </w:tcPr>
          <w:p w:rsidR="00167B0B" w:rsidRPr="0000669E" w:rsidRDefault="00167B0B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1985" w:type="dxa"/>
          </w:tcPr>
          <w:p w:rsidR="00167B0B" w:rsidRDefault="00167B0B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167B0B" w:rsidRPr="005D5FC4" w:rsidTr="00167B0B">
        <w:tc>
          <w:tcPr>
            <w:tcW w:w="1666" w:type="dxa"/>
            <w:vMerge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167B0B" w:rsidRPr="0000669E" w:rsidRDefault="00167B0B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1985" w:type="dxa"/>
          </w:tcPr>
          <w:p w:rsidR="00167B0B" w:rsidRDefault="00167B0B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167B0B" w:rsidRPr="005D5FC4" w:rsidTr="00167B0B">
        <w:tc>
          <w:tcPr>
            <w:tcW w:w="1666" w:type="dxa"/>
            <w:vMerge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167B0B" w:rsidRPr="0000669E" w:rsidRDefault="00167B0B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693" w:type="dxa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1985" w:type="dxa"/>
          </w:tcPr>
          <w:p w:rsidR="00167B0B" w:rsidRDefault="00167B0B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167B0B" w:rsidRPr="005D5FC4" w:rsidTr="00167B0B">
        <w:tc>
          <w:tcPr>
            <w:tcW w:w="1666" w:type="dxa"/>
            <w:vMerge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167B0B" w:rsidRPr="0000669E" w:rsidRDefault="00167B0B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693" w:type="dxa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1985" w:type="dxa"/>
          </w:tcPr>
          <w:p w:rsidR="00167B0B" w:rsidRDefault="00167B0B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167B0B" w:rsidRPr="005D5FC4" w:rsidTr="00167B0B">
        <w:tc>
          <w:tcPr>
            <w:tcW w:w="1666" w:type="dxa"/>
            <w:vMerge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167B0B" w:rsidRPr="0000669E" w:rsidRDefault="00167B0B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93" w:type="dxa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</w:tc>
        <w:tc>
          <w:tcPr>
            <w:tcW w:w="1985" w:type="dxa"/>
          </w:tcPr>
          <w:p w:rsidR="00167B0B" w:rsidRDefault="00167B0B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167B0B" w:rsidRPr="005D5FC4" w:rsidTr="00167B0B">
        <w:tc>
          <w:tcPr>
            <w:tcW w:w="1666" w:type="dxa"/>
            <w:vMerge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167B0B" w:rsidRPr="0000669E" w:rsidRDefault="00167B0B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1985" w:type="dxa"/>
          </w:tcPr>
          <w:p w:rsidR="00167B0B" w:rsidRDefault="00167B0B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167B0B" w:rsidRPr="005D5FC4" w:rsidTr="00167B0B">
        <w:tc>
          <w:tcPr>
            <w:tcW w:w="1666" w:type="dxa"/>
            <w:vMerge w:val="restart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167B0B" w:rsidRPr="0000669E" w:rsidRDefault="00167B0B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93" w:type="dxa"/>
          </w:tcPr>
          <w:p w:rsidR="00167B0B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19.04,21.04,26.04,</w:t>
            </w:r>
          </w:p>
          <w:p w:rsidR="00167B0B" w:rsidRPr="0000669E" w:rsidRDefault="00167B0B" w:rsidP="0016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28.04,29.04 2021</w:t>
            </w:r>
          </w:p>
        </w:tc>
        <w:tc>
          <w:tcPr>
            <w:tcW w:w="1985" w:type="dxa"/>
          </w:tcPr>
          <w:p w:rsidR="00167B0B" w:rsidRDefault="00167B0B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167B0B" w:rsidRPr="005D5FC4" w:rsidTr="00167B0B">
        <w:tc>
          <w:tcPr>
            <w:tcW w:w="1666" w:type="dxa"/>
            <w:vMerge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167B0B" w:rsidRPr="0000669E" w:rsidRDefault="00167B0B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</w:tc>
        <w:tc>
          <w:tcPr>
            <w:tcW w:w="1985" w:type="dxa"/>
          </w:tcPr>
          <w:p w:rsidR="00167B0B" w:rsidRDefault="00167B0B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167B0B" w:rsidRPr="005D5FC4" w:rsidTr="00167B0B">
        <w:tc>
          <w:tcPr>
            <w:tcW w:w="1666" w:type="dxa"/>
            <w:vMerge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167B0B" w:rsidRPr="0000669E" w:rsidRDefault="00167B0B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1985" w:type="dxa"/>
          </w:tcPr>
          <w:p w:rsidR="00167B0B" w:rsidRDefault="00167B0B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167B0B" w:rsidRPr="005D5FC4" w:rsidTr="00167B0B">
        <w:tc>
          <w:tcPr>
            <w:tcW w:w="1666" w:type="dxa"/>
            <w:vMerge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167B0B" w:rsidRPr="0000669E" w:rsidRDefault="00167B0B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1985" w:type="dxa"/>
          </w:tcPr>
          <w:p w:rsidR="00167B0B" w:rsidRDefault="00167B0B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167B0B" w:rsidRPr="005D5FC4" w:rsidTr="00167B0B">
        <w:tc>
          <w:tcPr>
            <w:tcW w:w="1666" w:type="dxa"/>
            <w:vMerge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167B0B" w:rsidRPr="0000669E" w:rsidRDefault="00167B0B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1985" w:type="dxa"/>
          </w:tcPr>
          <w:p w:rsidR="00167B0B" w:rsidRDefault="00167B0B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167B0B" w:rsidRPr="005D5FC4" w:rsidTr="00167B0B">
        <w:tc>
          <w:tcPr>
            <w:tcW w:w="1666" w:type="dxa"/>
            <w:vMerge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167B0B" w:rsidRPr="0000669E" w:rsidRDefault="00167B0B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693" w:type="dxa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985" w:type="dxa"/>
          </w:tcPr>
          <w:p w:rsidR="00167B0B" w:rsidRDefault="00167B0B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167B0B" w:rsidRPr="005D5FC4" w:rsidTr="00167B0B">
        <w:tc>
          <w:tcPr>
            <w:tcW w:w="1666" w:type="dxa"/>
            <w:vMerge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167B0B" w:rsidRPr="0000669E" w:rsidRDefault="00167B0B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1985" w:type="dxa"/>
          </w:tcPr>
          <w:p w:rsidR="00167B0B" w:rsidRDefault="00167B0B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167B0B" w:rsidRPr="005D5FC4" w:rsidTr="00167B0B">
        <w:tc>
          <w:tcPr>
            <w:tcW w:w="1666" w:type="dxa"/>
            <w:vMerge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167B0B" w:rsidRPr="0000669E" w:rsidRDefault="00167B0B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1985" w:type="dxa"/>
          </w:tcPr>
          <w:p w:rsidR="00167B0B" w:rsidRDefault="00167B0B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167B0B" w:rsidRPr="005D5FC4" w:rsidTr="00167B0B">
        <w:tc>
          <w:tcPr>
            <w:tcW w:w="1666" w:type="dxa"/>
            <w:vMerge w:val="restart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005" w:type="dxa"/>
          </w:tcPr>
          <w:p w:rsidR="00167B0B" w:rsidRPr="0000669E" w:rsidRDefault="00167B0B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</w:tc>
        <w:tc>
          <w:tcPr>
            <w:tcW w:w="1985" w:type="dxa"/>
          </w:tcPr>
          <w:p w:rsidR="00167B0B" w:rsidRDefault="00167B0B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167B0B" w:rsidRPr="005D5FC4" w:rsidTr="00167B0B">
        <w:tc>
          <w:tcPr>
            <w:tcW w:w="1666" w:type="dxa"/>
            <w:vMerge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167B0B" w:rsidRPr="0000669E" w:rsidRDefault="00167B0B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1985" w:type="dxa"/>
          </w:tcPr>
          <w:p w:rsidR="00167B0B" w:rsidRDefault="00167B0B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167B0B" w:rsidRPr="005D5FC4" w:rsidTr="00167B0B">
        <w:tc>
          <w:tcPr>
            <w:tcW w:w="1666" w:type="dxa"/>
            <w:vMerge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167B0B" w:rsidRPr="0000669E" w:rsidRDefault="00167B0B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1985" w:type="dxa"/>
          </w:tcPr>
          <w:p w:rsidR="00167B0B" w:rsidRDefault="00167B0B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167B0B" w:rsidRPr="005D5FC4" w:rsidTr="00167B0B">
        <w:tc>
          <w:tcPr>
            <w:tcW w:w="1666" w:type="dxa"/>
            <w:vMerge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167B0B" w:rsidRPr="0000669E" w:rsidRDefault="00167B0B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1985" w:type="dxa"/>
          </w:tcPr>
          <w:p w:rsidR="00167B0B" w:rsidRDefault="00167B0B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167B0B" w:rsidRPr="005D5FC4" w:rsidTr="00167B0B">
        <w:tc>
          <w:tcPr>
            <w:tcW w:w="1666" w:type="dxa"/>
            <w:vMerge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167B0B" w:rsidRPr="0000669E" w:rsidRDefault="00167B0B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1985" w:type="dxa"/>
          </w:tcPr>
          <w:p w:rsidR="00167B0B" w:rsidRDefault="00167B0B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167B0B" w:rsidRPr="005D5FC4" w:rsidTr="00167B0B">
        <w:tc>
          <w:tcPr>
            <w:tcW w:w="1666" w:type="dxa"/>
            <w:vMerge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167B0B" w:rsidRPr="0000669E" w:rsidRDefault="00167B0B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1985" w:type="dxa"/>
          </w:tcPr>
          <w:p w:rsidR="00167B0B" w:rsidRDefault="00167B0B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167B0B" w:rsidRPr="005D5FC4" w:rsidTr="00167B0B">
        <w:tc>
          <w:tcPr>
            <w:tcW w:w="1666" w:type="dxa"/>
            <w:vMerge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167B0B" w:rsidRPr="0000669E" w:rsidRDefault="00167B0B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693" w:type="dxa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</w:tc>
        <w:tc>
          <w:tcPr>
            <w:tcW w:w="1985" w:type="dxa"/>
          </w:tcPr>
          <w:p w:rsidR="00167B0B" w:rsidRDefault="00167B0B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167B0B" w:rsidRPr="005D5FC4" w:rsidTr="00167B0B">
        <w:tc>
          <w:tcPr>
            <w:tcW w:w="1666" w:type="dxa"/>
            <w:vMerge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167B0B" w:rsidRPr="0000669E" w:rsidRDefault="00167B0B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167B0B" w:rsidRPr="0000669E" w:rsidRDefault="00167B0B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1985" w:type="dxa"/>
          </w:tcPr>
          <w:p w:rsidR="00167B0B" w:rsidRDefault="00167B0B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</w:tbl>
    <w:p w:rsidR="0000669E" w:rsidRDefault="0000669E" w:rsidP="0000669E">
      <w:pPr>
        <w:jc w:val="center"/>
      </w:pPr>
    </w:p>
    <w:p w:rsidR="0000669E" w:rsidRPr="0000669E" w:rsidRDefault="0000669E" w:rsidP="0000669E">
      <w:pPr>
        <w:rPr>
          <w:rFonts w:ascii="Times New Roman" w:hAnsi="Times New Roman" w:cs="Times New Roman"/>
          <w:sz w:val="28"/>
          <w:szCs w:val="28"/>
        </w:rPr>
      </w:pPr>
    </w:p>
    <w:sectPr w:rsidR="0000669E" w:rsidRPr="0000669E" w:rsidSect="005057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69E"/>
    <w:rsid w:val="0000669E"/>
    <w:rsid w:val="001423F2"/>
    <w:rsid w:val="00167B0B"/>
    <w:rsid w:val="003E1F57"/>
    <w:rsid w:val="004D2D7A"/>
    <w:rsid w:val="00505788"/>
    <w:rsid w:val="006B15D9"/>
    <w:rsid w:val="008F3801"/>
    <w:rsid w:val="009F7D47"/>
    <w:rsid w:val="00A41670"/>
    <w:rsid w:val="00BC0D1B"/>
    <w:rsid w:val="00E10225"/>
    <w:rsid w:val="00EF528A"/>
    <w:rsid w:val="00F3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Полубехина Наталия Алексеевна</dc:creator>
  <cp:keywords/>
  <dc:description/>
  <cp:lastModifiedBy>User</cp:lastModifiedBy>
  <cp:revision>11</cp:revision>
  <cp:lastPrinted>2021-03-11T06:20:00Z</cp:lastPrinted>
  <dcterms:created xsi:type="dcterms:W3CDTF">2021-02-26T04:19:00Z</dcterms:created>
  <dcterms:modified xsi:type="dcterms:W3CDTF">2021-03-24T02:06:00Z</dcterms:modified>
</cp:coreProperties>
</file>